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E14" w:rsidRDefault="00A07E14" w:rsidP="00A07E14">
      <w:pPr>
        <w:spacing w:before="240"/>
      </w:pPr>
    </w:p>
    <w:sectPr w:rsidR="00A07E14" w:rsidSect="00A07E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C8B" w:rsidRDefault="00467C8B">
      <w:r>
        <w:separator/>
      </w:r>
    </w:p>
  </w:endnote>
  <w:endnote w:type="continuationSeparator" w:id="0">
    <w:p w:rsidR="00467C8B" w:rsidRDefault="00467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3AB" w:rsidRDefault="007863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3AB" w:rsidRDefault="007863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3AB" w:rsidRDefault="007863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C8B" w:rsidRDefault="00467C8B">
      <w:r>
        <w:separator/>
      </w:r>
    </w:p>
  </w:footnote>
  <w:footnote w:type="continuationSeparator" w:id="0">
    <w:p w:rsidR="00467C8B" w:rsidRDefault="00467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3AB" w:rsidRDefault="007863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E14" w:rsidRDefault="00EA6F51">
    <w:pPr>
      <w:pStyle w:val="Header"/>
    </w:pPr>
    <w:r>
      <w:rPr>
        <w:noProof/>
      </w:rPr>
      <w:drawing>
        <wp:inline distT="0" distB="0" distL="0" distR="0">
          <wp:extent cx="4992370" cy="1371600"/>
          <wp:effectExtent l="0" t="0" r="0" b="0"/>
          <wp:docPr id="1" name="Picture 1" descr="NMS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HRTM:HRTM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237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3AB" w:rsidRDefault="007863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7C"/>
    <w:rsid w:val="00073BDA"/>
    <w:rsid w:val="00451B4C"/>
    <w:rsid w:val="00456FC3"/>
    <w:rsid w:val="00467C8B"/>
    <w:rsid w:val="004E7920"/>
    <w:rsid w:val="006055BC"/>
    <w:rsid w:val="0069006C"/>
    <w:rsid w:val="00771756"/>
    <w:rsid w:val="00777404"/>
    <w:rsid w:val="007863AB"/>
    <w:rsid w:val="00814CD7"/>
    <w:rsid w:val="00986FBA"/>
    <w:rsid w:val="009C3029"/>
    <w:rsid w:val="00A07E14"/>
    <w:rsid w:val="00A74206"/>
    <w:rsid w:val="00AE3A49"/>
    <w:rsid w:val="00DF0A57"/>
    <w:rsid w:val="00EA6F51"/>
    <w:rsid w:val="00EC52F8"/>
    <w:rsid w:val="00F14215"/>
    <w:rsid w:val="00F24E30"/>
    <w:rsid w:val="00F53C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73B62E-A448-4C43-B266-5F974378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2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C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C7C"/>
  </w:style>
  <w:style w:type="paragraph" w:styleId="Footer">
    <w:name w:val="footer"/>
    <w:basedOn w:val="Normal"/>
    <w:link w:val="FooterChar"/>
    <w:uiPriority w:val="99"/>
    <w:unhideWhenUsed/>
    <w:rsid w:val="00F53C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Hotel, Restaurant and Tourism Management Letterhead Template</vt:lpstr>
    </vt:vector>
  </TitlesOfParts>
  <Manager/>
  <Company>NMSU</Company>
  <LinksUpToDate>false</LinksUpToDate>
  <CharactersWithSpaces>0</CharactersWithSpaces>
  <SharedDoc>false</SharedDoc>
  <HyperlinkBase/>
  <HLinks>
    <vt:vector size="12" baseType="variant">
      <vt:variant>
        <vt:i4>1441835</vt:i4>
      </vt:variant>
      <vt:variant>
        <vt:i4>2049</vt:i4>
      </vt:variant>
      <vt:variant>
        <vt:i4>1025</vt:i4>
      </vt:variant>
      <vt:variant>
        <vt:i4>1</vt:i4>
      </vt:variant>
      <vt:variant>
        <vt:lpwstr>Bernalillo_R</vt:lpwstr>
      </vt:variant>
      <vt:variant>
        <vt:lpwstr/>
      </vt:variant>
      <vt:variant>
        <vt:i4>1769523</vt:i4>
      </vt:variant>
      <vt:variant>
        <vt:i4>2052</vt:i4>
      </vt:variant>
      <vt:variant>
        <vt:i4>1026</vt:i4>
      </vt:variant>
      <vt:variant>
        <vt:i4>1</vt:i4>
      </vt:variant>
      <vt:variant>
        <vt:lpwstr>footer_R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Hotel, Restaurant and Tourism Management Letterhead Template</dc:title>
  <dc:subject/>
  <dc:creator>New Mexico State University</dc:creator>
  <cp:keywords>letterhead template</cp:keywords>
  <dc:description/>
  <cp:lastModifiedBy>Boothby-PC</cp:lastModifiedBy>
  <cp:revision>2</cp:revision>
  <dcterms:created xsi:type="dcterms:W3CDTF">2018-09-26T20:39:00Z</dcterms:created>
  <dcterms:modified xsi:type="dcterms:W3CDTF">2018-09-26T20:39:00Z</dcterms:modified>
  <cp:category/>
</cp:coreProperties>
</file>