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97" w:rsidRDefault="00235E25" w:rsidP="00F973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732C">
        <w:rPr>
          <w:rFonts w:ascii="Arial" w:hAnsi="Arial" w:cs="Arial"/>
          <w:b/>
          <w:sz w:val="24"/>
          <w:szCs w:val="24"/>
        </w:rPr>
        <w:t>Range Science Major Degree Check Sheet</w:t>
      </w:r>
    </w:p>
    <w:p w:rsidR="00E51679" w:rsidRPr="00F9732C" w:rsidRDefault="00E51679" w:rsidP="00F973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2026"/>
        <w:gridCol w:w="810"/>
        <w:gridCol w:w="911"/>
        <w:gridCol w:w="1306"/>
        <w:gridCol w:w="921"/>
        <w:gridCol w:w="1503"/>
      </w:tblGrid>
      <w:tr w:rsidR="00235E25" w:rsidRPr="005D7697" w:rsidTr="00E51679">
        <w:trPr>
          <w:trHeight w:val="456"/>
        </w:trPr>
        <w:tc>
          <w:tcPr>
            <w:tcW w:w="3134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202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Course #</w:t>
            </w:r>
          </w:p>
        </w:tc>
        <w:tc>
          <w:tcPr>
            <w:tcW w:w="810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Cred.</w:t>
            </w:r>
          </w:p>
        </w:tc>
        <w:tc>
          <w:tcPr>
            <w:tcW w:w="91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130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Plan (class,sem.)</w:t>
            </w:r>
          </w:p>
        </w:tc>
        <w:tc>
          <w:tcPr>
            <w:tcW w:w="92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Done</w:t>
            </w:r>
          </w:p>
        </w:tc>
        <w:tc>
          <w:tcPr>
            <w:tcW w:w="1503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</w:tr>
      <w:tr w:rsidR="00235E25" w:rsidRPr="005D7697" w:rsidTr="00E51679">
        <w:trPr>
          <w:trHeight w:val="228"/>
        </w:trPr>
        <w:tc>
          <w:tcPr>
            <w:tcW w:w="3134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b/>
                <w:sz w:val="20"/>
                <w:szCs w:val="20"/>
              </w:rPr>
              <w:t>Core Range Courses</w:t>
            </w:r>
          </w:p>
        </w:tc>
        <w:tc>
          <w:tcPr>
            <w:tcW w:w="202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E25" w:rsidRPr="005D7697" w:rsidTr="00E51679">
        <w:trPr>
          <w:trHeight w:val="228"/>
        </w:trPr>
        <w:tc>
          <w:tcPr>
            <w:tcW w:w="3134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Profession</w:t>
            </w:r>
          </w:p>
        </w:tc>
        <w:tc>
          <w:tcPr>
            <w:tcW w:w="202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150</w:t>
            </w:r>
          </w:p>
        </w:tc>
        <w:tc>
          <w:tcPr>
            <w:tcW w:w="810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0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E25" w:rsidRPr="005D7697" w:rsidTr="00E51679">
        <w:trPr>
          <w:trHeight w:val="228"/>
        </w:trPr>
        <w:tc>
          <w:tcPr>
            <w:tcW w:w="3134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Range Mgmt.</w:t>
            </w:r>
          </w:p>
        </w:tc>
        <w:tc>
          <w:tcPr>
            <w:tcW w:w="202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294</w:t>
            </w:r>
          </w:p>
        </w:tc>
        <w:tc>
          <w:tcPr>
            <w:tcW w:w="810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E25" w:rsidRPr="005D7697" w:rsidTr="00E51679">
        <w:trPr>
          <w:trHeight w:val="228"/>
        </w:trPr>
        <w:tc>
          <w:tcPr>
            <w:tcW w:w="3134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Range Plants</w:t>
            </w:r>
          </w:p>
        </w:tc>
        <w:tc>
          <w:tcPr>
            <w:tcW w:w="202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316</w:t>
            </w:r>
          </w:p>
        </w:tc>
        <w:tc>
          <w:tcPr>
            <w:tcW w:w="810" w:type="dxa"/>
          </w:tcPr>
          <w:p w:rsidR="00235E25" w:rsidRPr="005D7697" w:rsidRDefault="00C3402B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E25" w:rsidRPr="005D7697" w:rsidTr="00E51679">
        <w:trPr>
          <w:trHeight w:val="228"/>
        </w:trPr>
        <w:tc>
          <w:tcPr>
            <w:tcW w:w="3134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R. Communities</w:t>
            </w:r>
          </w:p>
        </w:tc>
        <w:tc>
          <w:tcPr>
            <w:tcW w:w="202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317</w:t>
            </w:r>
          </w:p>
        </w:tc>
        <w:tc>
          <w:tcPr>
            <w:tcW w:w="810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0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E25" w:rsidRPr="005D7697" w:rsidTr="00E51679">
        <w:trPr>
          <w:trHeight w:val="228"/>
        </w:trPr>
        <w:tc>
          <w:tcPr>
            <w:tcW w:w="3134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Watershed Mgmt.</w:t>
            </w:r>
          </w:p>
        </w:tc>
        <w:tc>
          <w:tcPr>
            <w:tcW w:w="202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318</w:t>
            </w:r>
          </w:p>
        </w:tc>
        <w:tc>
          <w:tcPr>
            <w:tcW w:w="810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0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E25" w:rsidRPr="005D7697" w:rsidTr="00E51679">
        <w:trPr>
          <w:trHeight w:val="228"/>
        </w:trPr>
        <w:tc>
          <w:tcPr>
            <w:tcW w:w="3134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R. Restoration</w:t>
            </w:r>
          </w:p>
        </w:tc>
        <w:tc>
          <w:tcPr>
            <w:tcW w:w="202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325</w:t>
            </w:r>
          </w:p>
        </w:tc>
        <w:tc>
          <w:tcPr>
            <w:tcW w:w="810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06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35E25" w:rsidRPr="005D7697" w:rsidRDefault="00235E25" w:rsidP="00235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Grasses</w:t>
            </w:r>
            <w:r w:rsidR="00C3402B">
              <w:rPr>
                <w:rFonts w:ascii="Times New Roman" w:hAnsi="Times New Roman" w:cs="Times New Roman"/>
                <w:sz w:val="20"/>
                <w:szCs w:val="20"/>
              </w:rPr>
              <w:t xml:space="preserve"> Taxonomy 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357</w:t>
            </w: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Range Seminar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402</w:t>
            </w: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Range Ecology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440</w:t>
            </w: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Range Ecology lab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440L</w:t>
            </w: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Range Analysis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452</w:t>
            </w: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Adv. Range Mgmt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RgSc 460</w:t>
            </w: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b/>
                <w:sz w:val="20"/>
                <w:szCs w:val="20"/>
              </w:rPr>
              <w:t>Other degree requirements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ANSC elective</w:t>
            </w:r>
            <w:r w:rsidRPr="005D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See options below</w:t>
            </w: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 xml:space="preserve">An. Metabolism 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AnSc 261</w:t>
            </w: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5D7697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Or Chem 211</w:t>
            </w: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5D7697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Natural History</w:t>
            </w:r>
          </w:p>
        </w:tc>
        <w:tc>
          <w:tcPr>
            <w:tcW w:w="2026" w:type="dxa"/>
          </w:tcPr>
          <w:p w:rsidR="00F9732C" w:rsidRPr="005D7697" w:rsidRDefault="005D7697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Biol 111</w:t>
            </w:r>
          </w:p>
        </w:tc>
        <w:tc>
          <w:tcPr>
            <w:tcW w:w="810" w:type="dxa"/>
          </w:tcPr>
          <w:p w:rsidR="00F9732C" w:rsidRPr="005D7697" w:rsidRDefault="005D7697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9732C" w:rsidRPr="005D7697" w:rsidRDefault="005D7697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32C" w:rsidRPr="005D7697" w:rsidTr="00E51679">
        <w:trPr>
          <w:trHeight w:val="228"/>
        </w:trPr>
        <w:tc>
          <w:tcPr>
            <w:tcW w:w="3134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Cell. &amp; Org. Biol.</w:t>
            </w:r>
          </w:p>
        </w:tc>
        <w:tc>
          <w:tcPr>
            <w:tcW w:w="202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Biol 211G</w:t>
            </w:r>
          </w:p>
        </w:tc>
        <w:tc>
          <w:tcPr>
            <w:tcW w:w="810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F9732C" w:rsidRPr="005D7697" w:rsidRDefault="00F9732C" w:rsidP="00F97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  <w:vMerge w:val="restart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Nat. Res. Mgmt.</w:t>
            </w:r>
            <w:r w:rsidRPr="005D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43"/>
        </w:trPr>
        <w:tc>
          <w:tcPr>
            <w:tcW w:w="3134" w:type="dxa"/>
            <w:vMerge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 xml:space="preserve">Cartography &amp; GIS </w:t>
            </w:r>
            <w:r w:rsidRPr="005D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Plant Physiol.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EPWS 314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 xml:space="preserve">Soils 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 xml:space="preserve">Soil 252 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Soils Lab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Soil 252L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Soil Morph/Class.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Soil 472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A St 311G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b/>
                <w:sz w:val="20"/>
                <w:szCs w:val="20"/>
              </w:rPr>
              <w:t>Total Core  requirements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472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b/>
                <w:sz w:val="20"/>
                <w:szCs w:val="20"/>
              </w:rPr>
              <w:t>General Education Requirements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b/>
                <w:sz w:val="20"/>
                <w:szCs w:val="20"/>
              </w:rPr>
              <w:t>Area I (9-10 credits)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Engl. Comp.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Engl 111G or 111H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456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Engl 203G, 211G, 218G, 311G, or 318G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Recommend ENGL 218G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456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Critical Thinking/ Analysis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 xml:space="preserve">Comm 265 or </w:t>
            </w:r>
          </w:p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Axed 201G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b/>
                <w:sz w:val="20"/>
                <w:szCs w:val="20"/>
              </w:rPr>
              <w:t>Area II (3 credits)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Math (college Algebra)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 xml:space="preserve">Math 121 G 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b/>
                <w:sz w:val="20"/>
                <w:szCs w:val="20"/>
              </w:rPr>
              <w:t>Area III/IV (10-11)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Area III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Chem 111 (w/ lab)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Area III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Chem 112 (w/ lab)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472"/>
        </w:trPr>
        <w:tc>
          <w:tcPr>
            <w:tcW w:w="3134" w:type="dxa"/>
          </w:tcPr>
          <w:p w:rsidR="005D7697" w:rsidRPr="005D7697" w:rsidRDefault="005D7697" w:rsidP="005D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Area IV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Econ 201G, 251G, or 252G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b/>
                <w:sz w:val="20"/>
                <w:szCs w:val="20"/>
              </w:rPr>
              <w:t>Area V (3 credits)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 xml:space="preserve">Humanities 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Phil 10</w:t>
            </w:r>
            <w:r w:rsidR="00AF34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G or 223G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Viewing Wider World 1</w:t>
            </w:r>
            <w:r w:rsidRPr="005D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28"/>
        </w:trPr>
        <w:tc>
          <w:tcPr>
            <w:tcW w:w="3134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Viewing Wider World 2</w:t>
            </w:r>
            <w:r w:rsidRPr="005D76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202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F/S</w:t>
            </w: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97" w:rsidRPr="005D7697" w:rsidTr="00E51679">
        <w:trPr>
          <w:trHeight w:val="213"/>
        </w:trPr>
        <w:tc>
          <w:tcPr>
            <w:tcW w:w="5160" w:type="dxa"/>
            <w:gridSpan w:val="2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TOTAL General Education Credits</w:t>
            </w:r>
          </w:p>
        </w:tc>
        <w:tc>
          <w:tcPr>
            <w:tcW w:w="810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69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5D7697" w:rsidRPr="005D7697" w:rsidRDefault="005D7697" w:rsidP="005D7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679" w:rsidRDefault="00E51679" w:rsidP="00E51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3ED" w:rsidRPr="00E51679" w:rsidRDefault="001943ED">
      <w:pPr>
        <w:rPr>
          <w:rFonts w:ascii="Times New Roman" w:hAnsi="Times New Roman" w:cs="Times New Roman"/>
          <w:sz w:val="20"/>
          <w:szCs w:val="20"/>
        </w:rPr>
      </w:pPr>
      <w:r w:rsidRPr="00E51679">
        <w:rPr>
          <w:rFonts w:ascii="Times New Roman" w:hAnsi="Times New Roman" w:cs="Times New Roman"/>
          <w:sz w:val="20"/>
          <w:szCs w:val="20"/>
        </w:rPr>
        <w:t xml:space="preserve">Required for Graduation: 120 credit hours, 48 upper-division credits (courses number 300 or higher); </w:t>
      </w:r>
      <w:r w:rsidRPr="00E5167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E51679">
        <w:rPr>
          <w:rFonts w:ascii="Times New Roman" w:hAnsi="Times New Roman" w:cs="Times New Roman"/>
          <w:sz w:val="20"/>
          <w:szCs w:val="20"/>
        </w:rPr>
        <w:t xml:space="preserve"> select 1 course: ANSC 100 or ANSC 304 or ANSC 351V or ANSC 422 or ANSC 426 or ANSC 428 or ANSC 458; </w:t>
      </w:r>
      <w:r w:rsidRPr="00E5167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E51679">
        <w:rPr>
          <w:rFonts w:ascii="Times New Roman" w:hAnsi="Times New Roman" w:cs="Times New Roman"/>
          <w:sz w:val="20"/>
          <w:szCs w:val="20"/>
        </w:rPr>
        <w:t xml:space="preserve"> Select 2 courses: </w:t>
      </w:r>
      <w:r w:rsidR="00F9732C" w:rsidRPr="00E51679">
        <w:rPr>
          <w:rFonts w:ascii="Times New Roman" w:hAnsi="Times New Roman" w:cs="Times New Roman"/>
          <w:sz w:val="20"/>
          <w:szCs w:val="20"/>
        </w:rPr>
        <w:t xml:space="preserve">Ag E 337V, AG E 384V, AG E 385, AG E 440, AG E 456, AG E 475, FWCE 110, FWCE 255, FWCE 437, FWCE 466, RGSC 302V; </w:t>
      </w:r>
      <w:r w:rsidR="00F9732C" w:rsidRPr="00E51679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F9732C" w:rsidRPr="00E51679">
        <w:rPr>
          <w:rFonts w:ascii="Times New Roman" w:hAnsi="Times New Roman" w:cs="Times New Roman"/>
          <w:sz w:val="20"/>
          <w:szCs w:val="20"/>
        </w:rPr>
        <w:t xml:space="preserve"> VWW requires 300+ gen. ed. course from approved list, one from each of 2 different college (No courses with ANSC or RGSC prefix or cross listed); </w:t>
      </w:r>
      <w:r w:rsidR="00F9732C" w:rsidRPr="00E51679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F9732C" w:rsidRPr="00E51679">
        <w:rPr>
          <w:rFonts w:ascii="Times New Roman" w:hAnsi="Times New Roman" w:cs="Times New Roman"/>
          <w:sz w:val="20"/>
          <w:szCs w:val="20"/>
        </w:rPr>
        <w:t xml:space="preserve"> Select 1 course: GEOG 381 or 300/400 – level GIS course</w:t>
      </w:r>
    </w:p>
    <w:sectPr w:rsidR="001943ED" w:rsidRPr="00E51679" w:rsidSect="00235E2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1E" w:rsidRDefault="00756D1E" w:rsidP="005D7697">
      <w:pPr>
        <w:spacing w:after="0" w:line="240" w:lineRule="auto"/>
      </w:pPr>
      <w:r>
        <w:separator/>
      </w:r>
    </w:p>
  </w:endnote>
  <w:endnote w:type="continuationSeparator" w:id="0">
    <w:p w:rsidR="00756D1E" w:rsidRDefault="00756D1E" w:rsidP="005D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1E" w:rsidRDefault="00756D1E" w:rsidP="005D7697">
      <w:pPr>
        <w:spacing w:after="0" w:line="240" w:lineRule="auto"/>
      </w:pPr>
      <w:r>
        <w:separator/>
      </w:r>
    </w:p>
  </w:footnote>
  <w:footnote w:type="continuationSeparator" w:id="0">
    <w:p w:rsidR="00756D1E" w:rsidRDefault="00756D1E" w:rsidP="005D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697" w:rsidRDefault="00BF619C" w:rsidP="00BF619C">
    <w:pPr>
      <w:pStyle w:val="Header"/>
      <w:jc w:val="right"/>
    </w:pPr>
    <w:r>
      <w:t>2019-2020 catalog</w:t>
    </w:r>
  </w:p>
  <w:p w:rsidR="005D7697" w:rsidRDefault="005D7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25"/>
    <w:rsid w:val="001943ED"/>
    <w:rsid w:val="00235E25"/>
    <w:rsid w:val="00312D27"/>
    <w:rsid w:val="005D7697"/>
    <w:rsid w:val="00756D1E"/>
    <w:rsid w:val="00AF34AB"/>
    <w:rsid w:val="00BF619C"/>
    <w:rsid w:val="00C3402B"/>
    <w:rsid w:val="00DE6D97"/>
    <w:rsid w:val="00E51679"/>
    <w:rsid w:val="00F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FD708-4A4B-42B6-BD02-2831632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97"/>
  </w:style>
  <w:style w:type="paragraph" w:styleId="Footer">
    <w:name w:val="footer"/>
    <w:basedOn w:val="Normal"/>
    <w:link w:val="FooterChar"/>
    <w:uiPriority w:val="99"/>
    <w:unhideWhenUsed/>
    <w:rsid w:val="005D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97"/>
  </w:style>
  <w:style w:type="paragraph" w:styleId="BalloonText">
    <w:name w:val="Balloon Text"/>
    <w:basedOn w:val="Normal"/>
    <w:link w:val="BalloonTextChar"/>
    <w:uiPriority w:val="99"/>
    <w:semiHidden/>
    <w:unhideWhenUsed/>
    <w:rsid w:val="00AF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Wiebe, Dana</dc:creator>
  <cp:keywords/>
  <dc:description/>
  <cp:lastModifiedBy>Celia Salinas</cp:lastModifiedBy>
  <cp:revision>2</cp:revision>
  <cp:lastPrinted>2019-06-17T21:48:00Z</cp:lastPrinted>
  <dcterms:created xsi:type="dcterms:W3CDTF">2019-10-24T18:51:00Z</dcterms:created>
  <dcterms:modified xsi:type="dcterms:W3CDTF">2019-10-24T18:51:00Z</dcterms:modified>
</cp:coreProperties>
</file>